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附件4</w:t>
      </w:r>
      <w:r>
        <w:rPr>
          <w:rFonts w:hint="eastAsia" w:ascii="黑体" w:hAnsi="黑体" w:eastAsia="黑体"/>
          <w:bCs/>
          <w:sz w:val="30"/>
          <w:szCs w:val="30"/>
        </w:rPr>
        <w:t>：</w:t>
      </w:r>
    </w:p>
    <w:p>
      <w:pPr>
        <w:pStyle w:val="2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院校集体报考证明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楷体" w:hAnsi="楷体" w:eastAsia="楷体" w:cs="楷体"/>
          <w:b w:val="0"/>
          <w:bCs/>
          <w:sz w:val="30"/>
          <w:szCs w:val="30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</w:rPr>
        <w:t>（在校学生报考）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sz w:val="44"/>
          <w:szCs w:val="4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84" w:firstLineChars="300"/>
        <w:rPr>
          <w:rFonts w:eastAsia="仿宋_GB2312"/>
          <w:b/>
          <w:bCs/>
          <w:sz w:val="36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现有我校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学历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专业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年级（学制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年）学生共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名，现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申请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职业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>职业方向/工种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级的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认定</w:t>
      </w:r>
      <w:r>
        <w:rPr>
          <w:rFonts w:hint="eastAsia" w:ascii="仿宋" w:hAnsi="仿宋" w:eastAsia="仿宋" w:cs="仿宋"/>
          <w:sz w:val="30"/>
          <w:szCs w:val="30"/>
        </w:rPr>
        <w:t>。</w:t>
      </w:r>
      <w:bookmarkStart w:id="0" w:name="_GoBack"/>
      <w:bookmarkEnd w:id="0"/>
    </w:p>
    <w:p>
      <w:pPr>
        <w:tabs>
          <w:tab w:val="center" w:pos="415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tabs>
          <w:tab w:val="center" w:pos="4153"/>
        </w:tabs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备注：此证明仅作报考职业资格考试的凭据，不作其他用途。本单位对此证明真实性负责。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仿宋_GB2312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附：在校生名册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学校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：（</w:t>
      </w:r>
      <w:r>
        <w:rPr>
          <w:rFonts w:hint="eastAsia" w:ascii="仿宋" w:hAnsi="仿宋" w:eastAsia="仿宋" w:cs="仿宋"/>
          <w:sz w:val="30"/>
          <w:szCs w:val="30"/>
        </w:rPr>
        <w:t>盖章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</w:t>
      </w: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DFkYjk0YTE2Y2IxODAzNGUwOWRjYjQyZGZiM2YifQ=="/>
  </w:docVars>
  <w:rsids>
    <w:rsidRoot w:val="2C5A3672"/>
    <w:rsid w:val="1A942E63"/>
    <w:rsid w:val="2C5A3672"/>
    <w:rsid w:val="6B8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254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2023-03-23T00:29:00Z</dcterms:created>
  <dc:creator>J虹</dc:creator>
  <cp:lastModifiedBy>J虹</cp:lastModifiedBy>
  <dcterms:modified xsi:type="dcterms:W3CDTF">2024-05-06T03:37:47Z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D4AAEA9327FD41EB90B0BFCF90529793</vt:lpwstr>
  </property>
</Properties>
</file>